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3A3" w:rsidRDefault="00EE23A3" w:rsidP="00EE23A3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Министерство образования и науки Республики Татарстан</w:t>
      </w:r>
    </w:p>
    <w:p w:rsidR="00EE23A3" w:rsidRDefault="00EE23A3" w:rsidP="00EE23A3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ГАПОУ «Казанский политехнический колледж»</w:t>
      </w:r>
    </w:p>
    <w:p w:rsidR="00EE23A3" w:rsidRDefault="00EE23A3" w:rsidP="00EE23A3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E23A3" w:rsidRDefault="00EE23A3" w:rsidP="00EE23A3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E23A3" w:rsidRDefault="00EE23A3" w:rsidP="00EE23A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23A3">
        <w:rPr>
          <w:rFonts w:ascii="Times New Roman" w:eastAsia="Times New Roman" w:hAnsi="Times New Roman" w:cs="Times New Roman"/>
          <w:noProof/>
          <w:sz w:val="26"/>
          <w:szCs w:val="26"/>
          <w:lang w:bidi="ar-SA"/>
        </w:rPr>
        <w:drawing>
          <wp:inline distT="0" distB="0" distL="0" distR="0">
            <wp:extent cx="5940425" cy="2067101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6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3A3" w:rsidRDefault="00EE23A3" w:rsidP="00EE23A3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E23A3" w:rsidRDefault="00EE23A3" w:rsidP="00EE23A3">
      <w:pPr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E23A3" w:rsidRDefault="00EE23A3" w:rsidP="00EE23A3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E23A3" w:rsidRDefault="00EE23A3" w:rsidP="00EE23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Рабочая Программа </w:t>
      </w:r>
    </w:p>
    <w:p w:rsidR="00EE23A3" w:rsidRDefault="00EE23A3" w:rsidP="00EE23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</w:rPr>
        <w:t>По профессиональному модулю</w:t>
      </w:r>
    </w:p>
    <w:p w:rsidR="00EE23A3" w:rsidRDefault="00EE23A3" w:rsidP="00EE23A3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EE23A3" w:rsidRDefault="00EE23A3" w:rsidP="00EE23A3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ПМ.05 Выполнение работ по одной или нескольким профессиям рабочих, должностям служащих</w:t>
      </w:r>
    </w:p>
    <w:p w:rsidR="00EE23A3" w:rsidRDefault="00EE23A3" w:rsidP="00EE23A3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E23A3" w:rsidRDefault="00EE23A3" w:rsidP="00EE23A3">
      <w:r>
        <w:rPr>
          <w:rFonts w:ascii="Times New Roman" w:eastAsia="Times New Roman" w:hAnsi="Times New Roman" w:cs="Times New Roman"/>
          <w:sz w:val="26"/>
          <w:szCs w:val="26"/>
        </w:rPr>
        <w:t>программы подготовки специалистов среднего звена</w:t>
      </w:r>
    </w:p>
    <w:p w:rsidR="00EE23A3" w:rsidRDefault="00EE23A3" w:rsidP="00EE23A3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EE23A3" w:rsidRDefault="00EE23A3" w:rsidP="00EE23A3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</w:p>
    <w:p w:rsidR="00EE23A3" w:rsidRDefault="00EE23A3" w:rsidP="00EE23A3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E23A3" w:rsidRDefault="00EE23A3" w:rsidP="00EE23A3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E23A3" w:rsidRDefault="00EE23A3" w:rsidP="00EE23A3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E23A3" w:rsidRDefault="00EE23A3" w:rsidP="00EE23A3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E23A3" w:rsidRDefault="00EE23A3" w:rsidP="00EE23A3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E23A3" w:rsidRDefault="00EE23A3" w:rsidP="00EE23A3">
      <w:pPr>
        <w:jc w:val="right"/>
      </w:pPr>
      <w:r>
        <w:rPr>
          <w:noProof/>
          <w:lang w:bidi="ar-SA"/>
        </w:rPr>
        <w:drawing>
          <wp:inline distT="0" distB="0" distL="0" distR="0">
            <wp:extent cx="2455164" cy="162306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бщепроф дисц 202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164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3A3" w:rsidRDefault="00EE23A3" w:rsidP="00EE23A3"/>
    <w:p w:rsidR="00EE23A3" w:rsidRDefault="00EE23A3" w:rsidP="00EE23A3">
      <w:pPr>
        <w:jc w:val="both"/>
      </w:pPr>
      <w:bookmarkStart w:id="0" w:name="_GoBack"/>
      <w:bookmarkEnd w:id="0"/>
    </w:p>
    <w:p w:rsidR="00EE23A3" w:rsidRDefault="00EE23A3" w:rsidP="00EE23A3"/>
    <w:p w:rsidR="00EE23A3" w:rsidRDefault="00EE23A3" w:rsidP="00EE23A3"/>
    <w:p w:rsidR="00EE23A3" w:rsidRDefault="00EE23A3" w:rsidP="00EE23A3"/>
    <w:p w:rsidR="00FE1459" w:rsidRDefault="00EE23A3" w:rsidP="00EE23A3"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2024</w:t>
      </w:r>
    </w:p>
    <w:sectPr w:rsidR="00FE1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6B0"/>
    <w:rsid w:val="00A466B0"/>
    <w:rsid w:val="00EE23A3"/>
    <w:rsid w:val="00FE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0F4839-AA64-4F57-9E59-EA61209DE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3A3"/>
    <w:pPr>
      <w:widowControl w:val="0"/>
      <w:suppressAutoHyphens/>
      <w:overflowPunct w:val="0"/>
      <w:spacing w:after="0" w:line="240" w:lineRule="auto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2025-04-24T07:14:00Z</dcterms:created>
  <dcterms:modified xsi:type="dcterms:W3CDTF">2025-04-24T07:18:00Z</dcterms:modified>
</cp:coreProperties>
</file>